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both"/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项目编号：BSXYY-ZBCG-202400</w:t>
      </w:r>
      <w:r>
        <w:rPr>
          <w:rFonts w:hint="eastAsia" w:ascii="宋体" w:hAnsi="宋体" w:cs="Times New Roman"/>
          <w:b/>
          <w:bCs/>
          <w:kern w:val="2"/>
          <w:sz w:val="32"/>
          <w:szCs w:val="32"/>
          <w:lang w:val="en-US" w:eastAsia="zh-CN" w:bidi="ar-SA"/>
        </w:rPr>
        <w:t>5</w:t>
      </w:r>
    </w:p>
    <w:p>
      <w:pPr>
        <w:pStyle w:val="4"/>
        <w:jc w:val="both"/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宋体" w:hAnsi="宋体" w:eastAsia="宋体" w:cs="Times New Roman"/>
          <w:b/>
          <w:bCs/>
          <w:kern w:val="2"/>
          <w:sz w:val="32"/>
          <w:szCs w:val="32"/>
          <w:lang w:val="en-US" w:eastAsia="zh-CN" w:bidi="ar-SA"/>
        </w:rPr>
        <w:t>项目名称：白沙黎族自治县人民医院（医疗集团总医院）零星项目第三方造价咨询审核单位采购公告</w:t>
      </w:r>
    </w:p>
    <w:tbl>
      <w:tblPr>
        <w:tblStyle w:val="9"/>
        <w:tblpPr w:leftFromText="180" w:rightFromText="180" w:vertAnchor="text" w:horzAnchor="page" w:tblpX="958" w:tblpY="763"/>
        <w:tblOverlap w:val="never"/>
        <w:tblW w:w="1552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4637"/>
        <w:gridCol w:w="3495"/>
        <w:gridCol w:w="3968"/>
        <w:gridCol w:w="1972"/>
        <w:gridCol w:w="1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公 司 名 称</w:t>
            </w:r>
          </w:p>
        </w:tc>
        <w:tc>
          <w:tcPr>
            <w:tcW w:w="10455" w:type="dxa"/>
            <w:gridSpan w:val="4"/>
          </w:tcPr>
          <w:p>
            <w:pPr>
              <w:jc w:val="both"/>
              <w:rPr>
                <w:rFonts w:hint="default" w:asciiTheme="minorEastAsia" w:hAnsiTheme="minorEastAsia" w:eastAsiaTheme="minorEastAsia"/>
                <w:b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报名人（联系人）姓名</w:t>
            </w:r>
          </w:p>
        </w:tc>
        <w:tc>
          <w:tcPr>
            <w:tcW w:w="349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  <w:tc>
          <w:tcPr>
            <w:tcW w:w="39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 名 时 间</w:t>
            </w:r>
          </w:p>
        </w:tc>
        <w:tc>
          <w:tcPr>
            <w:tcW w:w="2992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联 系 电 话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065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报名人（联系人）电子邮箱</w:t>
            </w:r>
          </w:p>
        </w:tc>
        <w:tc>
          <w:tcPr>
            <w:tcW w:w="10455" w:type="dxa"/>
            <w:gridSpan w:val="4"/>
            <w:tcBorders>
              <w:top w:val="single" w:color="auto" w:sz="4" w:space="0"/>
            </w:tcBorders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5520" w:type="dxa"/>
            <w:gridSpan w:val="6"/>
            <w:vAlign w:val="center"/>
          </w:tcPr>
          <w:p>
            <w:pPr>
              <w:tabs>
                <w:tab w:val="center" w:pos="7711"/>
                <w:tab w:val="right" w:pos="15304"/>
              </w:tabs>
              <w:jc w:val="left"/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报名所需的材料是否齐全，齐全打√，不齐全打×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  <w:lang w:eastAsia="zh-CN"/>
              </w:rPr>
              <w:tab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1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具有独立承担民事责任的能力。（三证合一营业执照复印件盖公章、原件备查）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2</w:t>
            </w:r>
          </w:p>
        </w:tc>
        <w:tc>
          <w:tcPr>
            <w:tcW w:w="1407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40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信用证明</w:t>
            </w:r>
            <w:r>
              <w:rPr>
                <w:rFonts w:hint="eastAsia"/>
                <w:sz w:val="32"/>
                <w:szCs w:val="40"/>
              </w:rPr>
              <w:t>（注：在‘信用中国’网站、‘中国政府采购网’网站等渠道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查询的</w:t>
            </w:r>
            <w:r>
              <w:rPr>
                <w:rFonts w:hint="eastAsia"/>
                <w:sz w:val="32"/>
                <w:szCs w:val="40"/>
              </w:rPr>
              <w:t>信用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证明）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42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 w:eastAsia="宋体" w:cs="宋体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sz w:val="40"/>
                <w:szCs w:val="40"/>
              </w:rPr>
              <w:t>3</w:t>
            </w:r>
          </w:p>
        </w:tc>
        <w:tc>
          <w:tcPr>
            <w:tcW w:w="1407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uto"/>
              <w:ind w:right="0" w:rightChars="0"/>
              <w:jc w:val="left"/>
              <w:rPr>
                <w:rFonts w:hint="eastAsia"/>
                <w:sz w:val="32"/>
                <w:szCs w:val="40"/>
                <w:lang w:eastAsia="zh-CN"/>
              </w:rPr>
            </w:pPr>
            <w:r>
              <w:rPr>
                <w:rFonts w:hint="eastAsia"/>
                <w:sz w:val="32"/>
                <w:szCs w:val="40"/>
                <w:lang w:val="en-US" w:eastAsia="zh-CN"/>
              </w:rPr>
              <w:t>如是法人需提供法人身份复印件，如是法人委托代表需提供法人身份证复印件、委托书、被委托人身份证原件，复印件。</w:t>
            </w:r>
          </w:p>
        </w:tc>
        <w:tc>
          <w:tcPr>
            <w:tcW w:w="1020" w:type="dxa"/>
            <w:tcBorders>
              <w:left w:val="single" w:color="auto" w:sz="4" w:space="0"/>
            </w:tcBorders>
          </w:tcPr>
          <w:p>
            <w:pPr>
              <w:spacing w:line="24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40" w:lineRule="atLeast"/>
        <w:jc w:val="center"/>
        <w:rPr>
          <w:rFonts w:hint="eastAsia" w:ascii="宋体" w:hAnsi="宋体"/>
          <w:b/>
          <w:bCs/>
          <w:sz w:val="48"/>
          <w:szCs w:val="48"/>
          <w:lang w:eastAsia="zh-CN"/>
        </w:rPr>
      </w:pPr>
      <w:r>
        <w:rPr>
          <w:rFonts w:hint="eastAsia" w:ascii="宋体" w:hAnsi="宋体"/>
          <w:b/>
          <w:bCs/>
          <w:sz w:val="48"/>
          <w:szCs w:val="48"/>
          <w:lang w:eastAsia="zh-CN"/>
        </w:rPr>
        <w:t>报名表</w:t>
      </w:r>
      <w:bookmarkStart w:id="0" w:name="_GoBack"/>
      <w:bookmarkEnd w:id="0"/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899"/>
        </w:tabs>
        <w:bidi w:val="0"/>
        <w:ind w:firstLine="280" w:firstLineChars="100"/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备注：报名表请在所填公司名称处盖公章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IzNjhjZjkxMjg2OGJjOTQ0NThhNzBhOGI4YTVmYWYifQ=="/>
  </w:docVars>
  <w:rsids>
    <w:rsidRoot w:val="00CF25D1"/>
    <w:rsid w:val="00094479"/>
    <w:rsid w:val="000B203E"/>
    <w:rsid w:val="00144CFC"/>
    <w:rsid w:val="00235DCD"/>
    <w:rsid w:val="00243650"/>
    <w:rsid w:val="0024512F"/>
    <w:rsid w:val="003867BD"/>
    <w:rsid w:val="003A458B"/>
    <w:rsid w:val="0041662A"/>
    <w:rsid w:val="004565EA"/>
    <w:rsid w:val="004700ED"/>
    <w:rsid w:val="004A79BA"/>
    <w:rsid w:val="00595837"/>
    <w:rsid w:val="0062455C"/>
    <w:rsid w:val="00630A2D"/>
    <w:rsid w:val="0064243E"/>
    <w:rsid w:val="00662781"/>
    <w:rsid w:val="00675E29"/>
    <w:rsid w:val="006B486D"/>
    <w:rsid w:val="006C1B9E"/>
    <w:rsid w:val="00741520"/>
    <w:rsid w:val="007B0679"/>
    <w:rsid w:val="007F2317"/>
    <w:rsid w:val="00846EE2"/>
    <w:rsid w:val="0084715D"/>
    <w:rsid w:val="008A2D0C"/>
    <w:rsid w:val="008A3F0D"/>
    <w:rsid w:val="0090014A"/>
    <w:rsid w:val="00961471"/>
    <w:rsid w:val="00965008"/>
    <w:rsid w:val="009F5675"/>
    <w:rsid w:val="00A10112"/>
    <w:rsid w:val="00A10507"/>
    <w:rsid w:val="00A30889"/>
    <w:rsid w:val="00A32615"/>
    <w:rsid w:val="00A37C97"/>
    <w:rsid w:val="00A9393F"/>
    <w:rsid w:val="00B305B5"/>
    <w:rsid w:val="00B928A9"/>
    <w:rsid w:val="00BF40A4"/>
    <w:rsid w:val="00C07F62"/>
    <w:rsid w:val="00C775C1"/>
    <w:rsid w:val="00CC01F9"/>
    <w:rsid w:val="00CC7498"/>
    <w:rsid w:val="00CD4EEB"/>
    <w:rsid w:val="00CF25D1"/>
    <w:rsid w:val="00D1390D"/>
    <w:rsid w:val="00E63D96"/>
    <w:rsid w:val="00EA4063"/>
    <w:rsid w:val="00F25449"/>
    <w:rsid w:val="00F47801"/>
    <w:rsid w:val="00F522C6"/>
    <w:rsid w:val="00F87164"/>
    <w:rsid w:val="00FB231C"/>
    <w:rsid w:val="039D02FE"/>
    <w:rsid w:val="08AA112E"/>
    <w:rsid w:val="0AAA1AD6"/>
    <w:rsid w:val="0ADD1EFD"/>
    <w:rsid w:val="0B2A120E"/>
    <w:rsid w:val="0D8E6B2B"/>
    <w:rsid w:val="102B59B2"/>
    <w:rsid w:val="10625AAE"/>
    <w:rsid w:val="13F66597"/>
    <w:rsid w:val="164D58C5"/>
    <w:rsid w:val="1B8E1AEB"/>
    <w:rsid w:val="1C4D6F56"/>
    <w:rsid w:val="1D4B2B74"/>
    <w:rsid w:val="22DF530F"/>
    <w:rsid w:val="25F542B8"/>
    <w:rsid w:val="26381E52"/>
    <w:rsid w:val="27E46DCF"/>
    <w:rsid w:val="2D3B5B48"/>
    <w:rsid w:val="2E0D4201"/>
    <w:rsid w:val="2E501A34"/>
    <w:rsid w:val="3158102E"/>
    <w:rsid w:val="31643988"/>
    <w:rsid w:val="318B7549"/>
    <w:rsid w:val="33100444"/>
    <w:rsid w:val="35123632"/>
    <w:rsid w:val="35260F13"/>
    <w:rsid w:val="36636FE1"/>
    <w:rsid w:val="38AB427F"/>
    <w:rsid w:val="38B40D97"/>
    <w:rsid w:val="392B3EEE"/>
    <w:rsid w:val="39D1661F"/>
    <w:rsid w:val="39D97DA3"/>
    <w:rsid w:val="3ACB45A9"/>
    <w:rsid w:val="3B142037"/>
    <w:rsid w:val="3BCE50BB"/>
    <w:rsid w:val="3D586322"/>
    <w:rsid w:val="3D7A0DED"/>
    <w:rsid w:val="3F9F4BE4"/>
    <w:rsid w:val="3FAD535D"/>
    <w:rsid w:val="41736792"/>
    <w:rsid w:val="41786723"/>
    <w:rsid w:val="41E42C99"/>
    <w:rsid w:val="45CB74FA"/>
    <w:rsid w:val="472A2DDC"/>
    <w:rsid w:val="47895D26"/>
    <w:rsid w:val="487B0E73"/>
    <w:rsid w:val="492D0FAF"/>
    <w:rsid w:val="49680587"/>
    <w:rsid w:val="4A3B31FC"/>
    <w:rsid w:val="4AD26005"/>
    <w:rsid w:val="4B5C3DDC"/>
    <w:rsid w:val="4F793F7F"/>
    <w:rsid w:val="51BE215E"/>
    <w:rsid w:val="524719AA"/>
    <w:rsid w:val="52B63CF9"/>
    <w:rsid w:val="530630BB"/>
    <w:rsid w:val="534147AC"/>
    <w:rsid w:val="553B0453"/>
    <w:rsid w:val="565509EE"/>
    <w:rsid w:val="57466D82"/>
    <w:rsid w:val="583C3963"/>
    <w:rsid w:val="58BE454D"/>
    <w:rsid w:val="5A454885"/>
    <w:rsid w:val="5A513FBA"/>
    <w:rsid w:val="5CC72040"/>
    <w:rsid w:val="5D5E7060"/>
    <w:rsid w:val="5E413DED"/>
    <w:rsid w:val="61587BDA"/>
    <w:rsid w:val="62833FA3"/>
    <w:rsid w:val="64054F29"/>
    <w:rsid w:val="64A40CEC"/>
    <w:rsid w:val="666A12D4"/>
    <w:rsid w:val="673C0CCD"/>
    <w:rsid w:val="674D4883"/>
    <w:rsid w:val="67C27457"/>
    <w:rsid w:val="68A55A28"/>
    <w:rsid w:val="6C922368"/>
    <w:rsid w:val="6F7F5015"/>
    <w:rsid w:val="702460EC"/>
    <w:rsid w:val="70272B8B"/>
    <w:rsid w:val="75826011"/>
    <w:rsid w:val="75E736A0"/>
    <w:rsid w:val="77392D08"/>
    <w:rsid w:val="78D3073F"/>
    <w:rsid w:val="7BEC2A12"/>
    <w:rsid w:val="7F2D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0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hAnsi="Courier New"/>
      <w:sz w:val="21"/>
    </w:rPr>
  </w:style>
  <w:style w:type="paragraph" w:styleId="5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段"/>
    <w:qFormat/>
    <w:uiPriority w:val="99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UserStyle_15"/>
    <w:basedOn w:val="10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15">
    <w:name w:val="List Paragraph"/>
    <w:basedOn w:val="1"/>
    <w:link w:val="16"/>
    <w:autoRedefine/>
    <w:qFormat/>
    <w:uiPriority w:val="34"/>
    <w:pPr>
      <w:ind w:firstLine="420" w:firstLineChars="200"/>
    </w:pPr>
  </w:style>
  <w:style w:type="character" w:customStyle="1" w:styleId="16">
    <w:name w:val="列出段落 Char"/>
    <w:link w:val="15"/>
    <w:autoRedefine/>
    <w:qFormat/>
    <w:uiPriority w:val="34"/>
    <w:rPr>
      <w:rFonts w:ascii="Times New Roman" w:hAnsi="Times New Roman" w:eastAsia="宋体" w:cs="Times New Roman"/>
      <w:szCs w:val="24"/>
    </w:rPr>
  </w:style>
  <w:style w:type="character" w:customStyle="1" w:styleId="17">
    <w:name w:val="标题 1 Char"/>
    <w:basedOn w:val="10"/>
    <w:link w:val="2"/>
    <w:autoRedefine/>
    <w:qFormat/>
    <w:uiPriority w:val="0"/>
    <w:rPr>
      <w:rFonts w:ascii="Calibri" w:hAnsi="Calibri" w:eastAsia="宋体" w:cs="Times New Roman"/>
      <w:b/>
      <w:kern w:val="0"/>
      <w:sz w:val="44"/>
      <w:szCs w:val="44"/>
    </w:rPr>
  </w:style>
  <w:style w:type="character" w:customStyle="1" w:styleId="18">
    <w:name w:val="标题 2 Char"/>
    <w:basedOn w:val="10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246</Characters>
  <Lines>2</Lines>
  <Paragraphs>1</Paragraphs>
  <TotalTime>1</TotalTime>
  <ScaleCrop>false</ScaleCrop>
  <LinksUpToDate>false</LinksUpToDate>
  <CharactersWithSpaces>257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2019-07-17T02:56:00Z</dcterms:created>
  <dc:creator>acuser</dc:creator>
  <cp:lastModifiedBy>poppet</cp:lastModifiedBy>
  <cp:lastPrinted>2022-12-15T03:13:00Z</cp:lastPrinted>
  <dcterms:modified xsi:type="dcterms:W3CDTF">2024-02-27T01:43:12Z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32867C3FF89D46E4B1C568A8ED556372</vt:lpwstr>
  </property>
</Properties>
</file>