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6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项目名称：白沙黎族自治县人民医院（医疗集团总医院）扩建楼信息化建设《项目建议书》编制服务采购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  <w:bookmarkStart w:id="0" w:name="_GoBack"/>
      <w:bookmarkEnd w:id="0"/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2024-03-07T09:36:39Z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32867C3FF89D46E4B1C568A8ED556372</vt:lpwstr>
  </property>
</Properties>
</file>