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项目编号：BSXYY-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ZWDY</w:t>
      </w: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-202400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4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项目名称：白沙县人民医院（医疗集团总医院）</w:t>
      </w: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医护</w:t>
      </w:r>
      <w:r>
        <w:rPr>
          <w:rFonts w:hint="eastAsia"/>
          <w:b/>
          <w:bCs/>
          <w:sz w:val="32"/>
          <w:szCs w:val="32"/>
        </w:rPr>
        <w:t>工作服</w:t>
      </w:r>
      <w:r>
        <w:rPr>
          <w:rFonts w:hint="eastAsia"/>
          <w:b/>
          <w:bCs/>
          <w:sz w:val="32"/>
          <w:szCs w:val="32"/>
          <w:lang w:val="en-US" w:eastAsia="zh-CN"/>
        </w:rPr>
        <w:t>项目</w:t>
      </w:r>
      <w:r>
        <w:rPr>
          <w:rFonts w:hint="eastAsia"/>
          <w:b/>
          <w:bCs/>
          <w:sz w:val="32"/>
          <w:szCs w:val="32"/>
        </w:rPr>
        <w:t>调研</w:t>
      </w:r>
      <w:bookmarkEnd w:id="0"/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公告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ZkOTZmYjYwY2E3ZjQ2OGQ4NDkwOTQxMjYzYTlhMGU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8AB427F"/>
    <w:rsid w:val="38B40D97"/>
    <w:rsid w:val="392B3EEE"/>
    <w:rsid w:val="39D1661F"/>
    <w:rsid w:val="3ACB45A9"/>
    <w:rsid w:val="3B142037"/>
    <w:rsid w:val="3BCE50BB"/>
    <w:rsid w:val="3D1E1FD0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autoRedefine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autoRedefine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autoRedefine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0</TotalTime>
  <ScaleCrop>false</ScaleCrop>
  <LinksUpToDate>false</LinksUpToDate>
  <CharactersWithSpaces>257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poppet</cp:lastModifiedBy>
  <cp:lastPrinted>2022-12-15T03:13:00Z</cp:lastPrinted>
  <dcterms:modified xsi:type="dcterms:W3CDTF">2024-03-28T08:18:06Z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32867C3FF89D46E4B1C568A8ED556372</vt:lpwstr>
  </property>
</Properties>
</file>