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28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项目名称：血液净化科血液透析浓缩A、B液采购</w:t>
      </w: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  <w:rsid w:val="7FD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1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2024-04-23T00:25:25Z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F4C2E7B6CCBD4D28B19C54FD8BA9375E</vt:lpwstr>
  </property>
</Properties>
</file>