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both"/>
        <w:rPr>
          <w:rFonts w:hint="default" w:ascii="宋体" w:hAnsi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>项目编号：BSXYY-ZBCG-20240</w:t>
      </w:r>
      <w:r>
        <w:rPr>
          <w:rFonts w:hint="eastAsia" w:ascii="宋体" w:hAnsi="宋体" w:cs="Times New Roman"/>
          <w:b/>
          <w:bCs/>
          <w:kern w:val="2"/>
          <w:sz w:val="32"/>
          <w:szCs w:val="32"/>
          <w:lang w:val="en-US" w:eastAsia="zh-CN" w:bidi="ar-SA"/>
        </w:rPr>
        <w:t>52</w:t>
      </w:r>
    </w:p>
    <w:p>
      <w:pPr>
        <w:pStyle w:val="5"/>
        <w:jc w:val="both"/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>项目名称：</w:t>
      </w:r>
      <w:r>
        <w:rPr>
          <w:rFonts w:hint="eastAsia" w:ascii="宋体" w:hAnsi="宋体" w:cs="Times New Roman"/>
          <w:b/>
          <w:bCs/>
          <w:kern w:val="2"/>
          <w:sz w:val="32"/>
          <w:szCs w:val="32"/>
          <w:lang w:val="en-US" w:eastAsia="zh-CN" w:bidi="ar-SA"/>
        </w:rPr>
        <w:t>茶城院区增设黎医药体验区LED显示屏</w:t>
      </w:r>
      <w:bookmarkStart w:id="0" w:name="_GoBack"/>
      <w:bookmarkEnd w:id="0"/>
      <w:r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 xml:space="preserve"> </w:t>
      </w:r>
    </w:p>
    <w:tbl>
      <w:tblPr>
        <w:tblStyle w:val="10"/>
        <w:tblpPr w:leftFromText="180" w:rightFromText="180" w:vertAnchor="text" w:horzAnchor="page" w:tblpX="958" w:tblpY="763"/>
        <w:tblOverlap w:val="never"/>
        <w:tblW w:w="1552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4637"/>
        <w:gridCol w:w="3495"/>
        <w:gridCol w:w="3968"/>
        <w:gridCol w:w="1972"/>
        <w:gridCol w:w="10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公 司 名 称</w:t>
            </w:r>
          </w:p>
        </w:tc>
        <w:tc>
          <w:tcPr>
            <w:tcW w:w="10455" w:type="dxa"/>
            <w:gridSpan w:val="4"/>
          </w:tcPr>
          <w:p>
            <w:pPr>
              <w:jc w:val="both"/>
              <w:rPr>
                <w:rFonts w:hint="default" w:asciiTheme="minorEastAsia" w:hAnsiTheme="minorEastAsia" w:eastAsiaTheme="minorEastAsia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报名人（联系人）姓名</w:t>
            </w:r>
          </w:p>
        </w:tc>
        <w:tc>
          <w:tcPr>
            <w:tcW w:w="3495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  <w:tc>
          <w:tcPr>
            <w:tcW w:w="3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 名 时 间</w:t>
            </w:r>
          </w:p>
        </w:tc>
        <w:tc>
          <w:tcPr>
            <w:tcW w:w="2992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联 系 电 话</w:t>
            </w:r>
          </w:p>
        </w:tc>
        <w:tc>
          <w:tcPr>
            <w:tcW w:w="10455" w:type="dxa"/>
            <w:gridSpan w:val="4"/>
            <w:tcBorders>
              <w:top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报名人（联系人）电子邮箱</w:t>
            </w:r>
          </w:p>
        </w:tc>
        <w:tc>
          <w:tcPr>
            <w:tcW w:w="10455" w:type="dxa"/>
            <w:gridSpan w:val="4"/>
            <w:tcBorders>
              <w:top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520" w:type="dxa"/>
            <w:gridSpan w:val="6"/>
            <w:vAlign w:val="center"/>
          </w:tcPr>
          <w:p>
            <w:pPr>
              <w:tabs>
                <w:tab w:val="center" w:pos="7711"/>
                <w:tab w:val="right" w:pos="15304"/>
              </w:tabs>
              <w:jc w:val="left"/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  <w:tab/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报名所需的材料是否齐全，齐全打√，不齐全打×</w:t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  <w:tab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1</w:t>
            </w:r>
          </w:p>
        </w:tc>
        <w:tc>
          <w:tcPr>
            <w:tcW w:w="1407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具有独立承担民事责任的能力。（三证合一营业执照复印件盖公章、原件备查）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2</w:t>
            </w:r>
          </w:p>
        </w:tc>
        <w:tc>
          <w:tcPr>
            <w:tcW w:w="1407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lang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信用证明</w:t>
            </w:r>
            <w:r>
              <w:rPr>
                <w:rFonts w:hint="eastAsia"/>
                <w:sz w:val="32"/>
                <w:szCs w:val="40"/>
              </w:rPr>
              <w:t>（注：在‘信用中国’网站、‘中国政府采购网’网站等渠道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查询的</w:t>
            </w:r>
            <w:r>
              <w:rPr>
                <w:rFonts w:hint="eastAsia"/>
                <w:sz w:val="32"/>
                <w:szCs w:val="40"/>
              </w:rPr>
              <w:t>信用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证明）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3</w:t>
            </w:r>
          </w:p>
        </w:tc>
        <w:tc>
          <w:tcPr>
            <w:tcW w:w="1407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rightChars="0"/>
              <w:jc w:val="left"/>
              <w:rPr>
                <w:rFonts w:hint="eastAsia"/>
                <w:sz w:val="32"/>
                <w:szCs w:val="40"/>
                <w:lang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如是法人需提供法人身份复印件，如是法人委托代表需提供法人身份证复印件、委托书、被委托人身份证原件，复印件。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spacing w:line="240" w:lineRule="atLeast"/>
        <w:jc w:val="center"/>
        <w:rPr>
          <w:rFonts w:hint="eastAsia" w:ascii="宋体" w:hAnsi="宋体"/>
          <w:b/>
          <w:bCs/>
          <w:sz w:val="48"/>
          <w:szCs w:val="48"/>
          <w:lang w:eastAsia="zh-CN"/>
        </w:rPr>
      </w:pPr>
      <w:r>
        <w:rPr>
          <w:rFonts w:hint="eastAsia" w:ascii="宋体" w:hAnsi="宋体"/>
          <w:b/>
          <w:bCs/>
          <w:sz w:val="48"/>
          <w:szCs w:val="48"/>
          <w:lang w:eastAsia="zh-CN"/>
        </w:rPr>
        <w:t>报名表</w: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899"/>
        </w:tabs>
        <w:bidi w:val="0"/>
        <w:ind w:firstLine="280" w:firstLineChars="100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备注：报名表请在所填公司名称处盖公章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kZjU5YjRmNWVkNjk4NTIzNWZmMDY0YTI1NmEyNmIifQ=="/>
  </w:docVars>
  <w:rsids>
    <w:rsidRoot w:val="00CF25D1"/>
    <w:rsid w:val="00094479"/>
    <w:rsid w:val="000B203E"/>
    <w:rsid w:val="00144CFC"/>
    <w:rsid w:val="00235DCD"/>
    <w:rsid w:val="00243650"/>
    <w:rsid w:val="0024512F"/>
    <w:rsid w:val="003867BD"/>
    <w:rsid w:val="003A458B"/>
    <w:rsid w:val="0041662A"/>
    <w:rsid w:val="004565EA"/>
    <w:rsid w:val="004700ED"/>
    <w:rsid w:val="004A79BA"/>
    <w:rsid w:val="00595837"/>
    <w:rsid w:val="0062455C"/>
    <w:rsid w:val="00630A2D"/>
    <w:rsid w:val="0064243E"/>
    <w:rsid w:val="00662781"/>
    <w:rsid w:val="00675E29"/>
    <w:rsid w:val="006B486D"/>
    <w:rsid w:val="006C1B9E"/>
    <w:rsid w:val="00741520"/>
    <w:rsid w:val="007B0679"/>
    <w:rsid w:val="007F2317"/>
    <w:rsid w:val="00846EE2"/>
    <w:rsid w:val="0084715D"/>
    <w:rsid w:val="008A2D0C"/>
    <w:rsid w:val="008A3F0D"/>
    <w:rsid w:val="0090014A"/>
    <w:rsid w:val="00961471"/>
    <w:rsid w:val="00965008"/>
    <w:rsid w:val="009F5675"/>
    <w:rsid w:val="00A10112"/>
    <w:rsid w:val="00A10507"/>
    <w:rsid w:val="00A30889"/>
    <w:rsid w:val="00A32615"/>
    <w:rsid w:val="00A37C97"/>
    <w:rsid w:val="00A9393F"/>
    <w:rsid w:val="00B305B5"/>
    <w:rsid w:val="00B928A9"/>
    <w:rsid w:val="00BF40A4"/>
    <w:rsid w:val="00C07F62"/>
    <w:rsid w:val="00C775C1"/>
    <w:rsid w:val="00CC01F9"/>
    <w:rsid w:val="00CC7498"/>
    <w:rsid w:val="00CD4EEB"/>
    <w:rsid w:val="00CF25D1"/>
    <w:rsid w:val="00D1390D"/>
    <w:rsid w:val="00E63D96"/>
    <w:rsid w:val="00EA4063"/>
    <w:rsid w:val="00F25449"/>
    <w:rsid w:val="00F47801"/>
    <w:rsid w:val="00F522C6"/>
    <w:rsid w:val="00F87164"/>
    <w:rsid w:val="00FB231C"/>
    <w:rsid w:val="039D02FE"/>
    <w:rsid w:val="081460B5"/>
    <w:rsid w:val="08AA112E"/>
    <w:rsid w:val="0AAA1AD6"/>
    <w:rsid w:val="0ADD1EFD"/>
    <w:rsid w:val="0B2A120E"/>
    <w:rsid w:val="0D8E6B2B"/>
    <w:rsid w:val="102B59B2"/>
    <w:rsid w:val="10625AAE"/>
    <w:rsid w:val="13F66597"/>
    <w:rsid w:val="164D58C5"/>
    <w:rsid w:val="1B8E1AEB"/>
    <w:rsid w:val="1C4D6F56"/>
    <w:rsid w:val="1D4B2B74"/>
    <w:rsid w:val="22DF530F"/>
    <w:rsid w:val="25F542B8"/>
    <w:rsid w:val="26381E52"/>
    <w:rsid w:val="27E46DCF"/>
    <w:rsid w:val="2D3B5B48"/>
    <w:rsid w:val="2E0D4201"/>
    <w:rsid w:val="2E501A34"/>
    <w:rsid w:val="30DD62E8"/>
    <w:rsid w:val="3158102E"/>
    <w:rsid w:val="31643988"/>
    <w:rsid w:val="318B7549"/>
    <w:rsid w:val="33100444"/>
    <w:rsid w:val="35123632"/>
    <w:rsid w:val="35260F13"/>
    <w:rsid w:val="36636FE1"/>
    <w:rsid w:val="383A2C26"/>
    <w:rsid w:val="38AB427F"/>
    <w:rsid w:val="38B40D97"/>
    <w:rsid w:val="392B3EEE"/>
    <w:rsid w:val="39D1661F"/>
    <w:rsid w:val="3ACB45A9"/>
    <w:rsid w:val="3B142037"/>
    <w:rsid w:val="3BCE50BB"/>
    <w:rsid w:val="3D586322"/>
    <w:rsid w:val="3D7A0DED"/>
    <w:rsid w:val="3F9F4BE4"/>
    <w:rsid w:val="3FAD535D"/>
    <w:rsid w:val="41736792"/>
    <w:rsid w:val="41786723"/>
    <w:rsid w:val="41E42C99"/>
    <w:rsid w:val="45CB74FA"/>
    <w:rsid w:val="472A2DDC"/>
    <w:rsid w:val="47895D26"/>
    <w:rsid w:val="487B0E73"/>
    <w:rsid w:val="492D0FAF"/>
    <w:rsid w:val="492F3EF3"/>
    <w:rsid w:val="49680587"/>
    <w:rsid w:val="4A3B31FC"/>
    <w:rsid w:val="4B5C3DDC"/>
    <w:rsid w:val="4F793F7F"/>
    <w:rsid w:val="51BE215E"/>
    <w:rsid w:val="524719AA"/>
    <w:rsid w:val="52B63CF9"/>
    <w:rsid w:val="530630BB"/>
    <w:rsid w:val="534147AC"/>
    <w:rsid w:val="553B0453"/>
    <w:rsid w:val="565509EE"/>
    <w:rsid w:val="57466D82"/>
    <w:rsid w:val="583C3963"/>
    <w:rsid w:val="58BE454D"/>
    <w:rsid w:val="5A454885"/>
    <w:rsid w:val="5A513FBA"/>
    <w:rsid w:val="5CC72040"/>
    <w:rsid w:val="5D5E7060"/>
    <w:rsid w:val="5E413DED"/>
    <w:rsid w:val="61587BDA"/>
    <w:rsid w:val="62833FA3"/>
    <w:rsid w:val="64054F29"/>
    <w:rsid w:val="64A40CEC"/>
    <w:rsid w:val="64D53C24"/>
    <w:rsid w:val="666A12D4"/>
    <w:rsid w:val="673C0CCD"/>
    <w:rsid w:val="674D4883"/>
    <w:rsid w:val="67C27457"/>
    <w:rsid w:val="68A55A28"/>
    <w:rsid w:val="6C922368"/>
    <w:rsid w:val="6CA366A3"/>
    <w:rsid w:val="6F7F5015"/>
    <w:rsid w:val="702460EC"/>
    <w:rsid w:val="70272B8B"/>
    <w:rsid w:val="7322661C"/>
    <w:rsid w:val="75826011"/>
    <w:rsid w:val="75E736A0"/>
    <w:rsid w:val="77392D08"/>
    <w:rsid w:val="78D3073F"/>
    <w:rsid w:val="7BEC2A12"/>
    <w:rsid w:val="7C571B5E"/>
    <w:rsid w:val="7F2D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4"/>
    <w:link w:val="17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0"/>
      <w:sz w:val="44"/>
      <w:szCs w:val="44"/>
    </w:rPr>
  </w:style>
  <w:style w:type="paragraph" w:styleId="4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5">
    <w:name w:val="Plain Text"/>
    <w:basedOn w:val="1"/>
    <w:qFormat/>
    <w:uiPriority w:val="0"/>
    <w:rPr>
      <w:rFonts w:hAnsi="Courier New"/>
      <w:sz w:val="21"/>
    </w:r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6"/>
    <w:semiHidden/>
    <w:qFormat/>
    <w:uiPriority w:val="99"/>
    <w:rPr>
      <w:sz w:val="18"/>
      <w:szCs w:val="18"/>
    </w:rPr>
  </w:style>
  <w:style w:type="character" w:customStyle="1" w:styleId="14">
    <w:name w:val="UserStyle_15"/>
    <w:basedOn w:val="11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15">
    <w:name w:val="List Paragraph"/>
    <w:basedOn w:val="1"/>
    <w:link w:val="16"/>
    <w:qFormat/>
    <w:uiPriority w:val="34"/>
    <w:pPr>
      <w:ind w:firstLine="420" w:firstLineChars="200"/>
    </w:pPr>
  </w:style>
  <w:style w:type="character" w:customStyle="1" w:styleId="16">
    <w:name w:val="列出段落 Char"/>
    <w:link w:val="15"/>
    <w:qFormat/>
    <w:uiPriority w:val="34"/>
    <w:rPr>
      <w:rFonts w:ascii="Times New Roman" w:hAnsi="Times New Roman" w:eastAsia="宋体" w:cs="Times New Roman"/>
      <w:szCs w:val="24"/>
    </w:rPr>
  </w:style>
  <w:style w:type="character" w:customStyle="1" w:styleId="17">
    <w:name w:val="标题 1 Char"/>
    <w:basedOn w:val="11"/>
    <w:link w:val="3"/>
    <w:qFormat/>
    <w:uiPriority w:val="0"/>
    <w:rPr>
      <w:rFonts w:ascii="Calibri" w:hAnsi="Calibri" w:eastAsia="宋体" w:cs="Times New Roman"/>
      <w:b/>
      <w:kern w:val="0"/>
      <w:sz w:val="44"/>
      <w:szCs w:val="44"/>
    </w:rPr>
  </w:style>
  <w:style w:type="character" w:customStyle="1" w:styleId="18">
    <w:name w:val="标题 2 Char"/>
    <w:basedOn w:val="11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246</Characters>
  <Lines>2</Lines>
  <Paragraphs>1</Paragraphs>
  <TotalTime>0</TotalTime>
  <ScaleCrop>false</ScaleCrop>
  <LinksUpToDate>false</LinksUpToDate>
  <CharactersWithSpaces>257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2019-07-17T02:56:00Z</dcterms:created>
  <dc:creator>acuser</dc:creator>
  <cp:lastModifiedBy>环海</cp:lastModifiedBy>
  <cp:lastPrinted>2022-12-15T03:13:00Z</cp:lastPrinted>
  <dcterms:modified xsi:type="dcterms:W3CDTF">2024-08-30T03:32:22Z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7518638F38994DFBAEB831F7FDBD3689</vt:lpwstr>
  </property>
</Properties>
</file>