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9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5003</w:t>
      </w:r>
      <w:bookmarkStart w:id="0" w:name="_GoBack"/>
      <w:bookmarkEnd w:id="0"/>
    </w:p>
    <w:p w14:paraId="10B3FF31">
      <w:pPr>
        <w:pStyle w:val="5"/>
        <w:jc w:val="both"/>
        <w:rPr>
          <w:rFonts w:hint="default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慢病管理中心医疗设备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600"/>
        <w:gridCol w:w="3467"/>
        <w:gridCol w:w="3939"/>
        <w:gridCol w:w="1955"/>
        <w:gridCol w:w="1013"/>
      </w:tblGrid>
      <w:tr w14:paraId="2EA57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30A699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名 称</w:t>
            </w:r>
          </w:p>
        </w:tc>
        <w:tc>
          <w:tcPr>
            <w:tcW w:w="10455" w:type="dxa"/>
            <w:gridSpan w:val="4"/>
          </w:tcPr>
          <w:p w14:paraId="64AD11D1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11060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420EDDB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5CBAFD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0AB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C3003D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2310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226E2917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3DAB28C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1431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65873B41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1CA9BD3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1EAC9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4DFA1EAC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1D3B5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393C684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F312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C989533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E0E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6ACD65D6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0DA9ACDD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3259B09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7EF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CE1757E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DB40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A384BA6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6E13CEBE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38D0E44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381DD97">
      <w:pPr>
        <w:bidi w:val="0"/>
        <w:rPr>
          <w:rFonts w:hint="eastAsia"/>
          <w:lang w:val="en-US" w:eastAsia="zh-CN"/>
        </w:rPr>
      </w:pPr>
    </w:p>
    <w:p w14:paraId="67778089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ZGE4NWMyMGM5MDI3ZDVkZTU5OGJmMzQ2NTdiYzA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CD21E6C"/>
    <w:rsid w:val="0D8E6B2B"/>
    <w:rsid w:val="102B59B2"/>
    <w:rsid w:val="10625AAE"/>
    <w:rsid w:val="13F66597"/>
    <w:rsid w:val="15320A86"/>
    <w:rsid w:val="164D58C5"/>
    <w:rsid w:val="17E8616C"/>
    <w:rsid w:val="1B8E1AEB"/>
    <w:rsid w:val="1C4D6F56"/>
    <w:rsid w:val="1D4B2B74"/>
    <w:rsid w:val="1F073FB6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AA46C5F"/>
    <w:rsid w:val="6C922368"/>
    <w:rsid w:val="6F5836E5"/>
    <w:rsid w:val="6F7F5015"/>
    <w:rsid w:val="702460EC"/>
    <w:rsid w:val="70272B8B"/>
    <w:rsid w:val="75826011"/>
    <w:rsid w:val="75E736A0"/>
    <w:rsid w:val="77392D08"/>
    <w:rsid w:val="78D3073F"/>
    <w:rsid w:val="7BEC2A12"/>
    <w:rsid w:val="7D58042C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249</Characters>
  <Lines>2</Lines>
  <Paragraphs>1</Paragraphs>
  <TotalTime>1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2025-02-20T02:27:03Z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1071D3AF40394B0F8B6D80DEB73C016E_13</vt:lpwstr>
  </property>
  <property fmtid="{D5CDD505-2E9C-101B-9397-08002B2CF9AE}" pid="4" name="KSOTemplateDocerSaveRecord">
    <vt:lpwstr>eyJoZGlkIjoiOGMwZGE4NWMyMGM5MDI3ZDVkZTU5OGJmMzQ2NTdiYzAiLCJ1c2VySWQiOiIxMTUzMjkyMjk1In0=</vt:lpwstr>
  </property>
</Properties>
</file>