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jc1M2ZiNjA1NGIwZWJlNDYxN2VkZWY4NzQ2YmEifQ=="/>
    <w:docVar w:name="KSO_WPS_MARK_KEY" w:val="9c0107bc-4b74-4a8a-8ca5-bcd9a94664ab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783AD3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08622E"/>
    <w:rsid w:val="4A3B31FC"/>
    <w:rsid w:val="4B5C3DDC"/>
    <w:rsid w:val="4C6625C5"/>
    <w:rsid w:val="4DD90C9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2</Lines>
  <Paragraphs>1</Paragraphs>
  <TotalTime>1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邢誉英</cp:lastModifiedBy>
  <cp:lastPrinted>2022-12-15T03:13:00Z</cp:lastPrinted>
  <dcterms:modified xsi:type="dcterms:W3CDTF">2025-03-24T03:09:23Z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32867C3FF89D46E4B1C568A8ED556372</vt:lpwstr>
  </property>
  <property fmtid="{D5CDD505-2E9C-101B-9397-08002B2CF9AE}" pid="4" name="KSOTemplateDocerSaveRecord">
    <vt:lpwstr>eyJoZGlkIjoiYTZkOTZmYjYwY2E3ZjQ2OGQ4NDkwOTQxMjYzYTlhMGUiLCJ1c2VySWQiOiIyODM3NDAxMTkifQ==</vt:lpwstr>
  </property>
</Properties>
</file>